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高雄市田寮區新興國小114學年度第一學期2022-06-23 廚工協調會議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廚工協調會議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2022-06-23 14:00:00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校長室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楊麗美校長</w:t>
            </w:r>
          </w:p>
        </w:tc>
      </w:tr>
    </w:tbl>
    <w:p/>
    <w:p>
      <w:pPr>
        <w:pStyle w:val="Heading2"/>
      </w:pPr>
      <w:bookmarkStart w:id="2" w:name="_Toc2"/>
      <w:r>
        <w:t>壹、總務處（總務主任）報告</w:t>
      </w:r>
      <w:bookmarkEnd w:id="2"/>
    </w:p>
    <w:p>
      <w:pPr>
        <w:spacing w:after="125"/>
      </w:pPr>
      <w:r>
        <w:rPr>
          <w:color w:val="000000"/>
          <w:sz w:val="22"/>
          <w:szCs w:val="22"/>
        </w:rPr>
        <w:t xml:space="preserve">一、午餐廚房於111年8月1日起，配合"推動偏鄉學校中央廚房計畫"集中田寮國中中央廚房辦理，國小部午餐業務隨之轉移至田寮國中，原田寮新興國小廚工無法再續聘，依據勞基法第16條:雇主依第十一條或第十三條但書規定終止勞動契約者，其預告期間依左列各款之規定：三、繼續工作三年以上者，於三十日前預告之。雇主須於終止勞動契約30日前預告。
</w:t>
      </w:r>
    </w:p>
    <w:p>
      <w:pPr>
        <w:spacing w:after="125"/>
      </w:pPr>
      <w:r>
        <w:rPr>
          <w:color w:val="000000"/>
          <w:sz w:val="22"/>
          <w:szCs w:val="22"/>
        </w:rPr>
        <w:t xml:space="preserve">二、本校契約於111年7月31日終止，依勞基法於30前預告終止本案勞動契約。
</w:t>
      </w:r>
    </w:p>
    <w:p>
      <w:pPr>
        <w:spacing w:after="125"/>
      </w:pPr>
      <w:r>
        <w:rPr>
          <w:color w:val="000000"/>
          <w:sz w:val="22"/>
          <w:szCs w:val="22"/>
        </w:rPr>
        <w:t xml:space="preserve">三、另依就服法§33規定，雇主應在員工離職日前10天，通報當地主管機關和公立就業服務機構。本校於廚工離職前10日，依法向主管機關、公立就服機構進行資遣通報。
</w:t>
      </w:r>
    </w:p>
    <w:p>
      <w:pPr>
        <w:spacing w:after="125"/>
      </w:pPr>
      <w:r>
        <w:rPr>
          <w:color w:val="000000"/>
          <w:sz w:val="22"/>
          <w:szCs w:val="22"/>
        </w:rPr>
        <w:t xml:space="preserve">四、本校另依勞基法第17條於終止勞動契約30日內發給資遣費。
</w:t>
      </w:r>
    </w:p>
    <w:p>
      <w:pPr>
        <w:spacing w:after="125"/>
      </w:pPr>
      <w:r>
        <w:rPr>
          <w:color w:val="000000"/>
          <w:sz w:val="22"/>
          <w:szCs w:val="22"/>
        </w:rPr>
        <w:t xml:space="preserve">五、另外廚工舊制退休準備金(91/8-94/6)，經查已於101年2月23日結清。</w:t>
      </w:r>
    </w:p>
    <w:p/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/>
    </w:rPr>
  </w:style>
  <w:style w:type="table" w:customStyle="1" w:styleId="myTable">
    <w:name w:val="myTable"/>
    <w:uiPriority w:val="99"/>
    <w:tblPr>
      <w:tblW w:w="0" w:type="auto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2026-03-28T06:21:24+08:00</dcterms:created>
  <dcterms:modified xsi:type="dcterms:W3CDTF">2026-03-28T06:21:24+08:00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